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72" w:rsidRDefault="006558A6">
      <w:r>
        <w:rPr>
          <w:u w:val="single"/>
        </w:rPr>
        <w:t>A nyilatkozatot a táborra kell elhozni.</w:t>
      </w:r>
      <w:r w:rsidR="007E4C7D">
        <w:rPr>
          <w:u w:val="single"/>
        </w:rPr>
        <w:br/>
      </w:r>
      <w:r w:rsidR="007E4C7D">
        <w:rPr>
          <w:u w:val="single"/>
        </w:rPr>
        <w:br/>
      </w:r>
      <w:r w:rsidR="00AA6872" w:rsidRPr="00AA6872">
        <w:rPr>
          <w:u w:val="single"/>
        </w:rPr>
        <w:t>2. melléklet a 12/1991. (V.18.) NM rendelethez</w:t>
      </w:r>
      <w:r w:rsidR="00AA6872">
        <w:rPr>
          <w:u w:val="single"/>
        </w:rPr>
        <w:br/>
      </w:r>
      <w:r w:rsidR="00AA6872">
        <w:rPr>
          <w:u w:val="single"/>
        </w:rPr>
        <w:br/>
      </w:r>
      <w:proofErr w:type="gramStart"/>
      <w:r w:rsidR="00AA6872" w:rsidRPr="00AA6872">
        <w:rPr>
          <w:b/>
        </w:rPr>
        <w:t>A</w:t>
      </w:r>
      <w:proofErr w:type="gramEnd"/>
      <w:r w:rsidR="00AA6872" w:rsidRPr="00AA6872">
        <w:rPr>
          <w:b/>
        </w:rPr>
        <w:t xml:space="preserve"> nyilatkozat </w:t>
      </w:r>
      <w:r w:rsidR="007E4C7D">
        <w:rPr>
          <w:b/>
        </w:rPr>
        <w:t>adat</w:t>
      </w:r>
      <w:r w:rsidR="00AA6872" w:rsidRPr="00AA6872">
        <w:rPr>
          <w:b/>
        </w:rPr>
        <w:t>tartalma</w:t>
      </w:r>
      <w:r w:rsidR="00AA6872">
        <w:rPr>
          <w:b/>
        </w:rPr>
        <w:br/>
      </w:r>
      <w:r w:rsidR="00AA6872">
        <w:rPr>
          <w:b/>
        </w:rPr>
        <w:br/>
      </w:r>
      <w:r w:rsidR="00AA6872">
        <w:t>1. A gyermek neve:</w:t>
      </w:r>
      <w:r w:rsidR="00AA6872">
        <w:br/>
      </w:r>
      <w:r w:rsidR="00AA6872">
        <w:br/>
        <w:t>2. A gyermek születési dátuma:</w:t>
      </w:r>
      <w:r w:rsidR="00AA6872">
        <w:br/>
      </w:r>
      <w:r w:rsidR="00AA6872">
        <w:br/>
        <w:t>3. A gyermek lakcíme:</w:t>
      </w:r>
      <w:r w:rsidR="00AA6872">
        <w:br/>
      </w:r>
      <w:r w:rsidR="00AA6872">
        <w:br/>
        <w:t>4. A gyermek anyjának neve:</w:t>
      </w:r>
      <w:r w:rsidR="00AA6872">
        <w:br/>
      </w:r>
      <w:r w:rsidR="00AA6872">
        <w:br/>
        <w:t>5. Nyilatkozat arról, hogy</w:t>
      </w:r>
      <w:r w:rsidR="00AA6872">
        <w:br/>
      </w:r>
      <w:r w:rsidR="00AA6872">
        <w:br/>
        <w:t>5.1. A gyermeken nem észlelhetőek az alábbi tünetek:</w:t>
      </w:r>
      <w:r w:rsidR="00AA6872">
        <w:br/>
      </w:r>
      <w:r w:rsidR="00AA6872">
        <w:br/>
        <w:t>5.1.1. Láz</w:t>
      </w:r>
      <w:r w:rsidR="00AA6872">
        <w:br/>
      </w:r>
    </w:p>
    <w:p w:rsidR="00E346A7" w:rsidRPr="00AA6872" w:rsidRDefault="00AA6872">
      <w:r>
        <w:t>5.1.2. Torokfájás</w:t>
      </w:r>
      <w:r>
        <w:br/>
      </w:r>
      <w:r>
        <w:br/>
        <w:t>5.1.3. Hányás</w:t>
      </w:r>
      <w:r>
        <w:br/>
      </w:r>
      <w:r>
        <w:br/>
        <w:t>5.1.4. Hasmenés</w:t>
      </w:r>
      <w:r>
        <w:br/>
      </w:r>
      <w:r>
        <w:br/>
        <w:t>5.1.5. Bőrkiütés</w:t>
      </w:r>
      <w:r>
        <w:br/>
      </w:r>
      <w:r>
        <w:br/>
        <w:t>5.1.6. Sárgaság</w:t>
      </w:r>
      <w:r>
        <w:br/>
      </w:r>
      <w:r>
        <w:br/>
        <w:t xml:space="preserve">5.1.7. Egyéb súlyosabb bőrelváltozás, bőrgennyedés </w:t>
      </w:r>
      <w:r>
        <w:br/>
      </w:r>
      <w:r>
        <w:br/>
        <w:t>5.1.8. Váladékozó szembetegség, gennyes fül- és orrfolyás</w:t>
      </w:r>
      <w:r>
        <w:br/>
      </w:r>
      <w:r>
        <w:br/>
        <w:t xml:space="preserve">5.2. A gyermek tetű- és rühmentes </w:t>
      </w:r>
      <w:r>
        <w:br/>
      </w:r>
      <w:r>
        <w:br/>
        <w:t>6. A nyilatkozatot kiállító törvényes képviselő neve, aláírása, lakcíme, telefonos elérhetősége:</w:t>
      </w:r>
      <w:r>
        <w:br/>
      </w:r>
      <w:r>
        <w:br/>
        <w:t>7. A nyilatkozat kiállításának dátuma:</w:t>
      </w:r>
      <w:r w:rsidR="006558A6">
        <w:br/>
      </w:r>
      <w:r w:rsidR="006558A6">
        <w:br/>
      </w:r>
      <w:r w:rsidR="006558A6">
        <w:br/>
      </w:r>
      <w:r w:rsidR="006558A6">
        <w:br/>
      </w:r>
      <w:r w:rsidR="006558A6">
        <w:br/>
      </w:r>
      <w:r w:rsidR="006558A6">
        <w:br/>
      </w:r>
      <w:r w:rsidR="006558A6">
        <w:br/>
      </w:r>
      <w:r w:rsidR="006558A6">
        <w:br/>
      </w:r>
      <w:r w:rsidR="006558A6">
        <w:br/>
      </w:r>
      <w:r w:rsidR="006558A6">
        <w:br/>
        <w:t>Megjegyzés: A nyilatkozat kitöltésének dátuma ne legyen 4 napnál korábbi a tábor kezdetének dátumánál.</w:t>
      </w:r>
    </w:p>
    <w:sectPr w:rsidR="00E346A7" w:rsidRPr="00AA6872" w:rsidSect="00E3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6872"/>
    <w:rsid w:val="000C5496"/>
    <w:rsid w:val="0040186A"/>
    <w:rsid w:val="006558A6"/>
    <w:rsid w:val="007E4C7D"/>
    <w:rsid w:val="00A13E17"/>
    <w:rsid w:val="00AA6872"/>
    <w:rsid w:val="00E346A7"/>
    <w:rsid w:val="00F0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5496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</dc:creator>
  <cp:lastModifiedBy>MS-USER</cp:lastModifiedBy>
  <cp:revision>2</cp:revision>
  <dcterms:created xsi:type="dcterms:W3CDTF">2013-05-27T10:38:00Z</dcterms:created>
  <dcterms:modified xsi:type="dcterms:W3CDTF">2013-07-14T10:42:00Z</dcterms:modified>
</cp:coreProperties>
</file>